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53" w:rsidRPr="002268BD" w:rsidRDefault="00AB3391" w:rsidP="002268BD">
      <w:pPr>
        <w:jc w:val="center"/>
        <w:rPr>
          <w:b/>
          <w:sz w:val="32"/>
          <w:szCs w:val="32"/>
          <w:lang w:val="ru-RU"/>
        </w:rPr>
      </w:pPr>
      <w:r w:rsidRPr="002268BD">
        <w:rPr>
          <w:b/>
          <w:sz w:val="32"/>
          <w:szCs w:val="32"/>
          <w:lang w:val="ru-RU"/>
        </w:rPr>
        <w:t>Анкета для лечения гомеопатией.</w:t>
      </w:r>
    </w:p>
    <w:p w:rsidR="00AB3391" w:rsidRDefault="00AB3391">
      <w:pPr>
        <w:rPr>
          <w:lang w:val="ru-RU"/>
        </w:rPr>
      </w:pPr>
      <w:r>
        <w:rPr>
          <w:lang w:val="ru-RU"/>
        </w:rPr>
        <w:t>Вопросы не должны оставаться без ответо</w:t>
      </w:r>
      <w:r w:rsidR="00121E92">
        <w:rPr>
          <w:lang w:val="ru-RU"/>
        </w:rPr>
        <w:t>в или отвечаться нечестно</w:t>
      </w:r>
      <w:r>
        <w:rPr>
          <w:lang w:val="ru-RU"/>
        </w:rPr>
        <w:t>.</w:t>
      </w:r>
    </w:p>
    <w:p w:rsidR="000875E5" w:rsidRDefault="00121E92">
      <w:pPr>
        <w:rPr>
          <w:lang w:val="ru-RU"/>
        </w:rPr>
      </w:pPr>
      <w:r>
        <w:rPr>
          <w:lang w:val="ru-RU"/>
        </w:rPr>
        <w:t>Модальность</w:t>
      </w:r>
      <w:r w:rsidR="00AB3391">
        <w:rPr>
          <w:lang w:val="ru-RU"/>
        </w:rPr>
        <w:t>:</w:t>
      </w:r>
    </w:p>
    <w:p w:rsidR="00AB3391" w:rsidRDefault="00121E92">
      <w:pPr>
        <w:rPr>
          <w:lang w:val="ru-RU"/>
        </w:rPr>
      </w:pPr>
      <w:r>
        <w:rPr>
          <w:lang w:val="ru-RU"/>
        </w:rPr>
        <w:t>Она очень важна</w:t>
      </w:r>
      <w:r w:rsidR="00906865">
        <w:rPr>
          <w:lang w:val="ru-RU"/>
        </w:rPr>
        <w:t xml:space="preserve">: это означает </w:t>
      </w:r>
      <w:r w:rsidR="00AB3391">
        <w:rPr>
          <w:lang w:val="ru-RU"/>
        </w:rPr>
        <w:t>каждое влияние, которое оказывает положительное или отрицательное воздействие на состояние ( например, ж</w:t>
      </w:r>
      <w:r>
        <w:rPr>
          <w:lang w:val="ru-RU"/>
        </w:rPr>
        <w:t>ара, холод, спокойствие</w:t>
      </w:r>
      <w:r w:rsidR="00AB3391">
        <w:rPr>
          <w:lang w:val="ru-RU"/>
        </w:rPr>
        <w:t>, движение, положение тела, еда, время суток, менструация, атмосферные изменения и т.д.)</w:t>
      </w:r>
    </w:p>
    <w:p w:rsidR="00121E92" w:rsidRPr="00121E92" w:rsidRDefault="00AB3391" w:rsidP="00121E92">
      <w:pPr>
        <w:rPr>
          <w:lang w:val="ru-RU"/>
        </w:rPr>
      </w:pPr>
      <w:r>
        <w:rPr>
          <w:lang w:val="ru-RU"/>
        </w:rPr>
        <w:t>Пишите по возможности печатными буквами.</w:t>
      </w:r>
      <w:r w:rsidR="00121E92" w:rsidRPr="00121E92">
        <w:rPr>
          <w:lang w:val="ru-RU"/>
        </w:rPr>
        <w:t xml:space="preserve"> </w:t>
      </w:r>
      <w:r w:rsidR="00121E92">
        <w:rPr>
          <w:lang w:val="ru-RU"/>
        </w:rPr>
        <w:t>Отвечайте короткими фразами</w:t>
      </w:r>
      <w:r w:rsidR="00906865">
        <w:rPr>
          <w:lang w:val="ru-RU"/>
        </w:rPr>
        <w:t>!</w:t>
      </w:r>
      <w:r w:rsidR="00121E92" w:rsidRPr="00121E92">
        <w:rPr>
          <w:lang w:val="ru-RU"/>
        </w:rPr>
        <w:t xml:space="preserve"> Пожалуйста, не забывайте ставить номер соответствующего вопроса перед </w:t>
      </w:r>
      <w:r w:rsidR="00121E92">
        <w:rPr>
          <w:lang w:val="ru-RU"/>
        </w:rPr>
        <w:t xml:space="preserve">каждым ответом. (Если не будет хватать места для ответа, </w:t>
      </w:r>
      <w:r w:rsidR="00121E92" w:rsidRPr="00121E92">
        <w:rPr>
          <w:lang w:val="ru-RU"/>
        </w:rPr>
        <w:t xml:space="preserve">используйте, пожалуйста, дополнительный лист и не забывайте также </w:t>
      </w:r>
      <w:r w:rsidR="00121E92">
        <w:rPr>
          <w:lang w:val="ru-RU"/>
        </w:rPr>
        <w:t xml:space="preserve">и </w:t>
      </w:r>
      <w:r w:rsidR="00121E92" w:rsidRPr="00121E92">
        <w:rPr>
          <w:lang w:val="ru-RU"/>
        </w:rPr>
        <w:t>здесь указывать номер</w:t>
      </w:r>
      <w:r w:rsidR="00121E92">
        <w:rPr>
          <w:lang w:val="ru-RU"/>
        </w:rPr>
        <w:t>а</w:t>
      </w:r>
      <w:r w:rsidR="00121E92" w:rsidRPr="00121E92">
        <w:rPr>
          <w:lang w:val="ru-RU"/>
        </w:rPr>
        <w:t xml:space="preserve"> во</w:t>
      </w:r>
      <w:r w:rsidR="00121E92">
        <w:rPr>
          <w:lang w:val="ru-RU"/>
        </w:rPr>
        <w:t xml:space="preserve">просов). Читайте раздел </w:t>
      </w:r>
      <w:r w:rsidR="00121E92" w:rsidRPr="00121E92">
        <w:rPr>
          <w:lang w:val="ru-RU"/>
        </w:rPr>
        <w:t>модальности</w:t>
      </w:r>
      <w:r w:rsidR="00121E92">
        <w:rPr>
          <w:lang w:val="ru-RU"/>
        </w:rPr>
        <w:t xml:space="preserve"> (вопросы) и вноси</w:t>
      </w:r>
      <w:r w:rsidR="00121E92" w:rsidRPr="00121E92">
        <w:rPr>
          <w:lang w:val="ru-RU"/>
        </w:rPr>
        <w:t>т</w:t>
      </w:r>
      <w:r w:rsidR="00121E92">
        <w:rPr>
          <w:lang w:val="ru-RU"/>
        </w:rPr>
        <w:t xml:space="preserve">е </w:t>
      </w:r>
      <w:r w:rsidR="00121E92" w:rsidRPr="00121E92">
        <w:rPr>
          <w:lang w:val="ru-RU"/>
        </w:rPr>
        <w:t xml:space="preserve"> все внешние</w:t>
      </w:r>
      <w:r w:rsidR="00121E92">
        <w:rPr>
          <w:lang w:val="ru-RU"/>
        </w:rPr>
        <w:t xml:space="preserve"> факторы, которые  улучшили</w:t>
      </w:r>
      <w:r w:rsidR="00121E92" w:rsidRPr="00121E92">
        <w:rPr>
          <w:lang w:val="ru-RU"/>
        </w:rPr>
        <w:t>, ухудшили или остановили</w:t>
      </w:r>
      <w:r w:rsidR="00121E92">
        <w:rPr>
          <w:lang w:val="ru-RU"/>
        </w:rPr>
        <w:t xml:space="preserve"> Ваши жалобы. Затем прочитайте также другие разделы о характере</w:t>
      </w:r>
      <w:r w:rsidR="00300C2F">
        <w:rPr>
          <w:lang w:val="ru-RU"/>
        </w:rPr>
        <w:t xml:space="preserve"> и умственных симптомах и внесите туда Ваши </w:t>
      </w:r>
      <w:r w:rsidR="00121E92" w:rsidRPr="00121E92">
        <w:rPr>
          <w:lang w:val="ru-RU"/>
        </w:rPr>
        <w:t>наблюдения</w:t>
      </w:r>
      <w:r w:rsidR="00906865">
        <w:rPr>
          <w:lang w:val="ru-RU"/>
        </w:rPr>
        <w:t xml:space="preserve"> и т.д.</w:t>
      </w:r>
      <w:r w:rsidR="00121E92" w:rsidRPr="00121E92">
        <w:rPr>
          <w:lang w:val="ru-RU"/>
        </w:rPr>
        <w:t>.</w:t>
      </w:r>
    </w:p>
    <w:p w:rsidR="00121E92" w:rsidRPr="000D4145" w:rsidRDefault="00300C2F" w:rsidP="00121E92">
      <w:pPr>
        <w:rPr>
          <w:b/>
          <w:lang w:val="ru-RU"/>
        </w:rPr>
      </w:pPr>
      <w:r w:rsidRPr="000D4145">
        <w:rPr>
          <w:b/>
          <w:lang w:val="ru-RU"/>
        </w:rPr>
        <w:t>Вопросы</w:t>
      </w:r>
    </w:p>
    <w:p w:rsidR="00AB3391" w:rsidRPr="000D4145" w:rsidRDefault="00121E92" w:rsidP="00121E92">
      <w:pPr>
        <w:rPr>
          <w:b/>
          <w:lang w:val="ru-RU"/>
        </w:rPr>
      </w:pPr>
      <w:r w:rsidRPr="000D4145">
        <w:rPr>
          <w:b/>
          <w:lang w:val="ru-RU"/>
        </w:rPr>
        <w:t>Общие вопросы:</w:t>
      </w:r>
    </w:p>
    <w:tbl>
      <w:tblPr>
        <w:tblStyle w:val="Tabellengitternetz"/>
        <w:tblW w:w="10066" w:type="dxa"/>
        <w:tblLook w:val="04A0"/>
      </w:tblPr>
      <w:tblGrid>
        <w:gridCol w:w="4786"/>
        <w:gridCol w:w="5265"/>
        <w:gridCol w:w="15"/>
      </w:tblGrid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 w:rsidRPr="000875E5">
              <w:rPr>
                <w:lang w:val="ru-RU"/>
              </w:rPr>
              <w:t>1. Болезни и качества родителей и в семье близких родственников? Чем болели,  в каком возрасте умерли или в каком возрасте еще находятся?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 w:rsidRPr="000875E5">
              <w:rPr>
                <w:lang w:val="ru-RU"/>
              </w:rPr>
              <w:t>2. С каких пор существуют Ваши жалобы? Когда, как и где они возникли? Какие внешние и внутренние обстоятельства привели к  Вашей болезни (простуда, холод, тепло, сквозняк, влажность, фен, туман, печаль, ярость, досада, ранения, авария,  плохо переносимое питание, последствия особенных образов жизни или методов работы и т.д.)?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 w:rsidRPr="000875E5">
              <w:rPr>
                <w:lang w:val="ru-RU"/>
              </w:rPr>
              <w:t>3. Есть ли у Вас прочие ощущения в части тела, его органа</w:t>
            </w:r>
            <w:r w:rsidR="00906865">
              <w:rPr>
                <w:lang w:val="ru-RU"/>
              </w:rPr>
              <w:t>х или во всем теле? К примеру: з</w:t>
            </w:r>
            <w:r w:rsidRPr="000875E5">
              <w:rPr>
                <w:lang w:val="ru-RU"/>
              </w:rPr>
              <w:t>уд, чувство пустоты, чувство слабости, тянущие боли, чувсто стеснения в определенной части тела, чувство зашнурованности или стука? Определите точное место в теле. Чем вызываются эти ощущения, ухудшаются или улучшаются?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9366E3" w:rsidRPr="000875E5" w:rsidRDefault="009366E3" w:rsidP="00A05548">
            <w:pPr>
              <w:rPr>
                <w:lang w:val="ru-RU"/>
              </w:rPr>
            </w:pPr>
            <w:r w:rsidRPr="000875E5">
              <w:rPr>
                <w:lang w:val="ru-RU"/>
              </w:rPr>
              <w:t>4. Какое время дня или ночи или другие обстоятельства,  вызывающие жалобы, ухудшают или улучшают Ваше</w:t>
            </w:r>
            <w:r w:rsidR="00DC05B0" w:rsidRPr="00DC05B0">
              <w:rPr>
                <w:lang w:val="ru-RU"/>
              </w:rPr>
              <w:t xml:space="preserve"> </w:t>
            </w:r>
            <w:r w:rsidRPr="000875E5">
              <w:rPr>
                <w:lang w:val="ru-RU"/>
              </w:rPr>
              <w:t>состояние(трапеза, холод, жара, возбуждения, занятость, менструация и т.д.)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9366E3" w:rsidRPr="000875E5" w:rsidRDefault="00906865" w:rsidP="00906865">
            <w:pPr>
              <w:rPr>
                <w:lang w:val="ru-RU"/>
              </w:rPr>
            </w:pPr>
            <w:r>
              <w:rPr>
                <w:lang w:val="ru-RU"/>
              </w:rPr>
              <w:t>5. Нужно ли Вам</w:t>
            </w:r>
            <w:r w:rsidR="009366E3" w:rsidRPr="000875E5">
              <w:rPr>
                <w:lang w:val="ru-RU"/>
              </w:rPr>
              <w:t xml:space="preserve"> одеваться тепло или даже закутывать  определенные части тела, чтобы чувствовать</w:t>
            </w:r>
            <w:r w:rsidRPr="000875E5">
              <w:rPr>
                <w:lang w:val="ru-RU"/>
              </w:rPr>
              <w:t xml:space="preserve"> себя комфортно</w:t>
            </w:r>
            <w:r w:rsidR="009366E3" w:rsidRPr="000875E5">
              <w:rPr>
                <w:lang w:val="ru-RU"/>
              </w:rPr>
              <w:t xml:space="preserve"> или чтобы уменьшить определенные страдания или Ваш </w:t>
            </w:r>
            <w:r w:rsidR="009366E3" w:rsidRPr="000875E5">
              <w:rPr>
                <w:lang w:val="ru-RU"/>
              </w:rPr>
              <w:lastRenderedPageBreak/>
              <w:t>организм содержит много тепла?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 w:rsidRPr="000875E5">
              <w:rPr>
                <w:lang w:val="ru-RU"/>
              </w:rPr>
              <w:lastRenderedPageBreak/>
              <w:t xml:space="preserve">6. Каким является точный характер Ваших жалоб?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 w:rsidRPr="000875E5">
              <w:rPr>
                <w:lang w:val="ru-RU"/>
              </w:rPr>
              <w:t>7. Существуют ли эти жалобы по</w:t>
            </w:r>
            <w:r w:rsidR="00906865">
              <w:rPr>
                <w:lang w:val="ru-RU"/>
              </w:rPr>
              <w:t>стоянно или они иногда на какое-</w:t>
            </w:r>
            <w:r w:rsidRPr="000875E5">
              <w:rPr>
                <w:lang w:val="ru-RU"/>
              </w:rPr>
              <w:t>то время исчезают? В какое время дня или ночи жалобы сильнее всего, или слабее всего?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0875E5">
              <w:rPr>
                <w:lang w:val="ru-RU"/>
              </w:rPr>
              <w:t xml:space="preserve">. Какими являются особенные обстоятельства или влияния, которые ухудшают или улучшают Ваши жалобы?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0875E5">
              <w:rPr>
                <w:lang w:val="ru-RU"/>
              </w:rPr>
              <w:t>. В каком состоянии находится или как выглядит пораженная часть тела в отношении объема, чувствительности, температуры, цвета, сухости, влажности или выделений?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0875E5">
              <w:rPr>
                <w:lang w:val="ru-RU"/>
              </w:rPr>
              <w:t>. Как выглядят Ваши выделения</w:t>
            </w:r>
            <w:r w:rsidR="00906865">
              <w:rPr>
                <w:lang w:val="ru-RU"/>
              </w:rPr>
              <w:t xml:space="preserve"> </w:t>
            </w:r>
            <w:r w:rsidRPr="000875E5">
              <w:rPr>
                <w:lang w:val="ru-RU"/>
              </w:rPr>
              <w:t>(из глаз, ушей, носа, влагалища и т.д.)</w:t>
            </w:r>
            <w:r w:rsidR="00906865">
              <w:rPr>
                <w:lang w:val="ru-RU"/>
              </w:rPr>
              <w:t>,</w:t>
            </w:r>
            <w:r w:rsidRPr="000875E5">
              <w:rPr>
                <w:lang w:val="ru-RU"/>
              </w:rPr>
              <w:t xml:space="preserve"> какой являет</w:t>
            </w:r>
            <w:r w:rsidR="00906865">
              <w:rPr>
                <w:lang w:val="ru-RU"/>
              </w:rPr>
              <w:t>ся  масса, цвет, запах, структура</w:t>
            </w:r>
            <w:r w:rsidRPr="000875E5">
              <w:rPr>
                <w:lang w:val="ru-RU"/>
              </w:rPr>
              <w:t>.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0875E5">
              <w:rPr>
                <w:lang w:val="ru-RU"/>
              </w:rPr>
              <w:t>. Каким жалобам Вы подвержены больше всего (запоры, жидкий стул, бессонница, чувствительность к холоду или жаре, болезненное  воздействие</w:t>
            </w:r>
            <w:r w:rsidR="00DC05B0" w:rsidRPr="00DC05B0">
              <w:rPr>
                <w:lang w:val="ru-RU"/>
              </w:rPr>
              <w:t xml:space="preserve"> </w:t>
            </w:r>
            <w:r w:rsidRPr="000875E5">
              <w:rPr>
                <w:lang w:val="ru-RU"/>
              </w:rPr>
              <w:t>пищевых продуктов)?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0875E5">
              <w:rPr>
                <w:lang w:val="ru-RU"/>
              </w:rPr>
              <w:t>. Какими являются более ранние болезни, которым Вы подвержены с момента Вашего рождения, особенно те, которые повторяются? (хронический насморк , ангина, опухание желез, воспаления среднего уха, частые бронхиты, расстройства желудка и т.д.)?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0875E5">
              <w:rPr>
                <w:lang w:val="ru-RU"/>
              </w:rPr>
              <w:t>. Какие лекарства Вы принимали до сих пор часто или регулярно, и как Вы лечили Ваши повседневные жалобы?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0875E5">
              <w:rPr>
                <w:lang w:val="ru-RU"/>
              </w:rPr>
              <w:t xml:space="preserve">. Какия занятия Вас утомляют больше всего (умственные или физические)?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c>
          <w:tcPr>
            <w:tcW w:w="4786" w:type="dxa"/>
          </w:tcPr>
          <w:p w:rsidR="000875E5" w:rsidRPr="000875E5" w:rsidRDefault="000875E5" w:rsidP="003270B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0875E5">
              <w:rPr>
                <w:lang w:val="ru-RU"/>
              </w:rPr>
              <w:t xml:space="preserve">. </w:t>
            </w:r>
            <w:r w:rsidR="003270B7">
              <w:rPr>
                <w:lang w:val="ru-RU"/>
              </w:rPr>
              <w:t>О</w:t>
            </w:r>
            <w:r w:rsidR="003270B7" w:rsidRPr="000875E5">
              <w:rPr>
                <w:lang w:val="ru-RU"/>
              </w:rPr>
              <w:t xml:space="preserve">щущаете </w:t>
            </w:r>
            <w:r w:rsidR="003270B7">
              <w:rPr>
                <w:lang w:val="ru-RU"/>
              </w:rPr>
              <w:t xml:space="preserve">ли </w:t>
            </w:r>
            <w:r w:rsidR="003270B7" w:rsidRPr="000875E5">
              <w:rPr>
                <w:lang w:val="ru-RU"/>
              </w:rPr>
              <w:t xml:space="preserve">Вы себя </w:t>
            </w:r>
            <w:r w:rsidR="003270B7">
              <w:rPr>
                <w:lang w:val="ru-RU"/>
              </w:rPr>
              <w:t>п</w:t>
            </w:r>
            <w:r w:rsidRPr="000875E5">
              <w:rPr>
                <w:lang w:val="ru-RU"/>
              </w:rPr>
              <w:t>осле еды очень уставшим или сонным и есть ли потребность прилечь? Имеется ли время, когда у Вас достаточно энергии и время дня, когда  Ваша энергию сильно падает? Чувствуете ли</w:t>
            </w:r>
            <w:r w:rsidR="003270B7">
              <w:rPr>
                <w:lang w:val="ru-RU"/>
              </w:rPr>
              <w:t xml:space="preserve"> Вы себя лучше при движении</w:t>
            </w:r>
            <w:r w:rsidRPr="000875E5">
              <w:rPr>
                <w:lang w:val="ru-RU"/>
              </w:rPr>
              <w:t xml:space="preserve">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0875E5">
              <w:rPr>
                <w:lang w:val="ru-RU"/>
              </w:rPr>
              <w:t>. Имеются ли жалобы, которые возни</w:t>
            </w:r>
            <w:r w:rsidR="003270B7">
              <w:rPr>
                <w:lang w:val="ru-RU"/>
              </w:rPr>
              <w:t>кают исключительно в спокойном состоянии</w:t>
            </w:r>
            <w:r w:rsidRPr="000875E5">
              <w:rPr>
                <w:lang w:val="ru-RU"/>
              </w:rPr>
              <w:t xml:space="preserve"> (сердцебиение, сердечное давление, головные боли и т.д.)?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 w:rsidRPr="000875E5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  <w:r w:rsidRPr="000875E5">
              <w:rPr>
                <w:lang w:val="ru-RU"/>
              </w:rPr>
              <w:t xml:space="preserve">. Какое влияние имеют на Вас: резкая перемена погоды, холод, тепло, фен, гроза, влажный воздух, дождь, ясная прекрасная погода, холодная сухая погода, влажная теплая погода, свежий воздух, туман, фазы Луны и т.д.?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9366E3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0875E5">
              <w:rPr>
                <w:lang w:val="ru-RU"/>
              </w:rPr>
              <w:t>. Какое влияние имеют на Вас: запахи, шумы, музык</w:t>
            </w:r>
            <w:r w:rsidR="003270B7">
              <w:rPr>
                <w:lang w:val="ru-RU"/>
              </w:rPr>
              <w:t>а, утешающее обращение, солнечно</w:t>
            </w:r>
            <w:r w:rsidRPr="000875E5">
              <w:rPr>
                <w:lang w:val="ru-RU"/>
              </w:rPr>
              <w:t xml:space="preserve">е облучение, темнота, сумерки, ночь, общество, изолированность, еда? Какую позицию сна Вы </w:t>
            </w:r>
            <w:r w:rsidRPr="000875E5">
              <w:rPr>
                <w:lang w:val="ru-RU"/>
              </w:rPr>
              <w:lastRenderedPageBreak/>
              <w:t>предпочитаете?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9366E3" w:rsidTr="009366E3">
        <w:trPr>
          <w:trHeight w:val="270"/>
        </w:trPr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9366E3" w:rsidTr="009366E3">
        <w:tc>
          <w:tcPr>
            <w:tcW w:w="4786" w:type="dxa"/>
          </w:tcPr>
          <w:p w:rsidR="009366E3" w:rsidRPr="000875E5" w:rsidRDefault="009366E3" w:rsidP="00A05548">
            <w:pPr>
              <w:rPr>
                <w:lang w:val="ru-RU"/>
              </w:rPr>
            </w:pPr>
          </w:p>
        </w:tc>
        <w:tc>
          <w:tcPr>
            <w:tcW w:w="5280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c>
          <w:tcPr>
            <w:tcW w:w="4786" w:type="dxa"/>
          </w:tcPr>
          <w:p w:rsidR="009366E3" w:rsidRPr="000D4145" w:rsidRDefault="009366E3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Особенные вопросы</w:t>
            </w:r>
          </w:p>
        </w:tc>
        <w:tc>
          <w:tcPr>
            <w:tcW w:w="52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9366E3" w:rsidRPr="000875E5" w:rsidRDefault="009366E3"/>
        </w:tc>
      </w:tr>
      <w:tr w:rsidR="009366E3" w:rsidRPr="000875E5" w:rsidTr="009366E3">
        <w:tc>
          <w:tcPr>
            <w:tcW w:w="4786" w:type="dxa"/>
          </w:tcPr>
          <w:p w:rsidR="009366E3" w:rsidRPr="000D4145" w:rsidRDefault="009366E3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Характера  и умственные симптомы:</w:t>
            </w:r>
          </w:p>
        </w:tc>
        <w:tc>
          <w:tcPr>
            <w:tcW w:w="52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9366E3" w:rsidRPr="000875E5" w:rsidRDefault="009366E3"/>
        </w:tc>
      </w:tr>
      <w:tr w:rsidR="009366E3" w:rsidRPr="000875E5" w:rsidTr="009366E3">
        <w:tc>
          <w:tcPr>
            <w:tcW w:w="4786" w:type="dxa"/>
          </w:tcPr>
          <w:p w:rsidR="009366E3" w:rsidRPr="000875E5" w:rsidRDefault="009366E3" w:rsidP="00A05548">
            <w:pPr>
              <w:rPr>
                <w:lang w:val="ru-RU"/>
              </w:rPr>
            </w:pPr>
          </w:p>
        </w:tc>
        <w:tc>
          <w:tcPr>
            <w:tcW w:w="52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9366E3" w:rsidRPr="000875E5" w:rsidRDefault="009366E3"/>
        </w:tc>
      </w:tr>
      <w:tr w:rsidR="009366E3" w:rsidRPr="009366E3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0875E5">
              <w:rPr>
                <w:lang w:val="ru-RU"/>
              </w:rPr>
              <w:t>. Безразличны ли Вы и против чего или кого, всегда или только со времени Вашей болезни?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9366E3" w:rsidTr="009366E3">
        <w:tc>
          <w:tcPr>
            <w:tcW w:w="4786" w:type="dxa"/>
          </w:tcPr>
          <w:p w:rsidR="000875E5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 xml:space="preserve">21. </w:t>
            </w:r>
            <w:r w:rsidR="000875E5" w:rsidRPr="000875E5">
              <w:rPr>
                <w:lang w:val="ru-RU"/>
              </w:rPr>
              <w:t xml:space="preserve">Имеются ли жалобы, которые возникают исключительно в спокойном состоянии (сердцебиение, сердечное давление, головные боли и т.д.)? Когда? Вскоре после засыпания, в полночь или к утру?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0875E5" w:rsidRPr="000875E5">
              <w:rPr>
                <w:lang w:val="ru-RU"/>
              </w:rPr>
              <w:t xml:space="preserve">. Относитесь ли Вы с пониманием к людям, терпением, находят ли Вас в обществе приятными, хотите ли Вы владеть окружающим миром и не выносите ли  противоречий?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c>
          <w:tcPr>
            <w:tcW w:w="4786" w:type="dxa"/>
          </w:tcPr>
          <w:p w:rsidR="000875E5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0875E5" w:rsidRPr="000875E5">
              <w:rPr>
                <w:lang w:val="ru-RU"/>
              </w:rPr>
              <w:t xml:space="preserve">. Любите ли Вы мыться или скорее нет? Были ли бы Вы нечистоплотны, если бы Вас не принуждали к чистоте? Как Вы относились к этому, когда были ребенком?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c>
          <w:tcPr>
            <w:tcW w:w="4786" w:type="dxa"/>
          </w:tcPr>
          <w:p w:rsidR="000875E5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0875E5" w:rsidRPr="000875E5">
              <w:rPr>
                <w:lang w:val="ru-RU"/>
              </w:rPr>
              <w:t xml:space="preserve">. Небрежны ли Вы в Ваших делах, в Вашей заботе о порядке в Вашей комнате, на письменном столе и в Вашей одежде или отоситесь к этому очень скурпулезно?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0875E5" w:rsidRPr="000875E5">
              <w:rPr>
                <w:lang w:val="ru-RU"/>
              </w:rPr>
              <w:t>.  Уверенны ли Вы в себе или волнуетесь перед выступлением? Принимаете ли близко к сердцу порицания или равнодушны к ним?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0875E5" w:rsidRPr="000875E5">
              <w:rPr>
                <w:lang w:val="ru-RU"/>
              </w:rPr>
              <w:t>. Как Вы ведет</w:t>
            </w:r>
            <w:r>
              <w:rPr>
                <w:lang w:val="ru-RU"/>
              </w:rPr>
              <w:t xml:space="preserve">е себя в обществе? Любите ли </w:t>
            </w:r>
            <w:r w:rsidR="000875E5" w:rsidRPr="000875E5">
              <w:rPr>
                <w:lang w:val="ru-RU"/>
              </w:rPr>
              <w:t>б</w:t>
            </w:r>
            <w:r>
              <w:rPr>
                <w:lang w:val="ru-RU"/>
              </w:rPr>
              <w:t>еседовать, делать доклады или стесняетесь</w:t>
            </w:r>
            <w:r w:rsidR="000875E5" w:rsidRPr="000875E5">
              <w:rPr>
                <w:lang w:val="ru-RU"/>
              </w:rPr>
              <w:t xml:space="preserve">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 xml:space="preserve">27. Являетесь ли Вы </w:t>
            </w:r>
            <w:r w:rsidR="000875E5" w:rsidRPr="000875E5">
              <w:rPr>
                <w:lang w:val="ru-RU"/>
              </w:rPr>
              <w:t xml:space="preserve">уравновешенным или реагируете внезапно?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0875E5" w:rsidRPr="000875E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Ваши характерны</w:t>
            </w:r>
            <w:r w:rsidR="000875E5" w:rsidRPr="000875E5">
              <w:rPr>
                <w:lang w:val="ru-RU"/>
              </w:rPr>
              <w:t>е  качества: ревность,  упрямство,своенравие, склонность к противоречиям</w:t>
            </w:r>
            <w:r>
              <w:rPr>
                <w:lang w:val="ru-RU"/>
              </w:rPr>
              <w:t>...</w:t>
            </w:r>
            <w:r w:rsidR="000875E5" w:rsidRPr="000875E5">
              <w:rPr>
                <w:lang w:val="ru-RU"/>
              </w:rPr>
              <w:t>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0875E5" w:rsidRPr="000875E5">
              <w:rPr>
                <w:lang w:val="ru-RU"/>
              </w:rPr>
              <w:t>. Любите ли Вы спокойн</w:t>
            </w:r>
            <w:r>
              <w:rPr>
                <w:lang w:val="ru-RU"/>
              </w:rPr>
              <w:t xml:space="preserve">ую и упорядоченную жизнь или </w:t>
            </w:r>
            <w:r w:rsidR="000875E5" w:rsidRPr="000875E5">
              <w:rPr>
                <w:lang w:val="ru-RU"/>
              </w:rPr>
              <w:t>предпо</w:t>
            </w:r>
            <w:r>
              <w:rPr>
                <w:lang w:val="ru-RU"/>
              </w:rPr>
              <w:t>читаете разнообразие и изменения</w:t>
            </w:r>
            <w:r w:rsidR="000875E5" w:rsidRPr="000875E5">
              <w:rPr>
                <w:lang w:val="ru-RU"/>
              </w:rPr>
              <w:t>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c>
          <w:tcPr>
            <w:tcW w:w="4786" w:type="dxa"/>
          </w:tcPr>
          <w:p w:rsidR="000875E5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 xml:space="preserve">30. </w:t>
            </w:r>
            <w:r w:rsidR="000875E5" w:rsidRPr="000875E5">
              <w:rPr>
                <w:lang w:val="ru-RU"/>
              </w:rPr>
              <w:t>Любите ли Вы путешествовать?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c>
          <w:tcPr>
            <w:tcW w:w="4786" w:type="dxa"/>
          </w:tcPr>
          <w:p w:rsidR="000875E5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0875E5" w:rsidRPr="000875E5">
              <w:rPr>
                <w:lang w:val="ru-RU"/>
              </w:rPr>
              <w:t>. Каково Ваше обычное душевное состояние (довольны, счастливы, радостны, оптимистичны или пессимистичны, м</w:t>
            </w:r>
            <w:r>
              <w:rPr>
                <w:lang w:val="ru-RU"/>
              </w:rPr>
              <w:t>рачны или склонны к отрицательны</w:t>
            </w:r>
            <w:r w:rsidR="000875E5" w:rsidRPr="000875E5">
              <w:rPr>
                <w:lang w:val="ru-RU"/>
              </w:rPr>
              <w:t>м  мыслям)?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>32. Склонны</w:t>
            </w:r>
            <w:r w:rsidR="000875E5" w:rsidRPr="000875E5">
              <w:rPr>
                <w:lang w:val="ru-RU"/>
              </w:rPr>
              <w:t xml:space="preserve"> ли Вы </w:t>
            </w:r>
            <w:r>
              <w:rPr>
                <w:lang w:val="ru-RU"/>
              </w:rPr>
              <w:t xml:space="preserve">к </w:t>
            </w:r>
            <w:r w:rsidR="000875E5" w:rsidRPr="000875E5">
              <w:rPr>
                <w:lang w:val="ru-RU"/>
              </w:rPr>
              <w:t xml:space="preserve">быстрому изменению настроения?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="000875E5" w:rsidRPr="000875E5">
              <w:rPr>
                <w:lang w:val="ru-RU"/>
              </w:rPr>
              <w:t>. Опишите Ваш характер в нескольких словах.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270B7">
              <w:rPr>
                <w:lang w:val="ru-RU"/>
              </w:rPr>
              <w:t>4. Каковы</w:t>
            </w:r>
            <w:r w:rsidRPr="000875E5">
              <w:rPr>
                <w:lang w:val="ru-RU"/>
              </w:rPr>
              <w:t xml:space="preserve"> Ваши умственные способности (умственная энергия, память, способность к концентрации)?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</w:p>
        </w:tc>
        <w:tc>
          <w:tcPr>
            <w:tcW w:w="5280" w:type="dxa"/>
            <w:gridSpan w:val="2"/>
            <w:tcBorders>
              <w:bottom w:val="nil"/>
            </w:tcBorders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c>
          <w:tcPr>
            <w:tcW w:w="4786" w:type="dxa"/>
          </w:tcPr>
          <w:p w:rsidR="000875E5" w:rsidRPr="000D4145" w:rsidRDefault="000875E5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Голова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0875E5" w:rsidRDefault="009366E3"/>
        </w:tc>
      </w:tr>
      <w:tr w:rsidR="009366E3" w:rsidRPr="000D4145" w:rsidTr="009366E3">
        <w:tc>
          <w:tcPr>
            <w:tcW w:w="4786" w:type="dxa"/>
          </w:tcPr>
          <w:p w:rsidR="000875E5" w:rsidRPr="000D4145" w:rsidRDefault="000875E5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lastRenderedPageBreak/>
              <w:t>Головокружения: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0D414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9366E3" w:rsidRPr="000875E5" w:rsidRDefault="009366E3" w:rsidP="00A0554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270B7">
              <w:rPr>
                <w:lang w:val="ru-RU"/>
              </w:rPr>
              <w:t>5</w:t>
            </w:r>
            <w:r w:rsidRPr="000875E5">
              <w:rPr>
                <w:lang w:val="ru-RU"/>
              </w:rPr>
              <w:t>. Страдаете ли Вы головокр</w:t>
            </w:r>
            <w:r w:rsidR="003270B7">
              <w:rPr>
                <w:lang w:val="ru-RU"/>
              </w:rPr>
              <w:t>ужениями и когда они наступают</w:t>
            </w:r>
            <w:r w:rsidRPr="000875E5">
              <w:rPr>
                <w:lang w:val="ru-RU"/>
              </w:rPr>
              <w:t xml:space="preserve">? </w:t>
            </w:r>
          </w:p>
        </w:tc>
        <w:tc>
          <w:tcPr>
            <w:tcW w:w="5265" w:type="dxa"/>
            <w:vMerge w:val="restart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9366E3" w:rsidRPr="000D4145" w:rsidRDefault="009366E3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Головные боли:</w:t>
            </w:r>
          </w:p>
        </w:tc>
        <w:tc>
          <w:tcPr>
            <w:tcW w:w="5265" w:type="dxa"/>
            <w:vMerge/>
            <w:shd w:val="clear" w:color="auto" w:fill="auto"/>
          </w:tcPr>
          <w:p w:rsidR="009366E3" w:rsidRPr="000875E5" w:rsidRDefault="009366E3"/>
        </w:tc>
      </w:tr>
      <w:tr w:rsidR="009366E3" w:rsidRPr="009366E3" w:rsidTr="009366E3">
        <w:trPr>
          <w:gridAfter w:val="1"/>
          <w:wAfter w:w="15" w:type="dxa"/>
        </w:trPr>
        <w:tc>
          <w:tcPr>
            <w:tcW w:w="4786" w:type="dxa"/>
          </w:tcPr>
          <w:p w:rsidR="009366E3" w:rsidRPr="000875E5" w:rsidRDefault="009366E3" w:rsidP="00A0554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270B7">
              <w:rPr>
                <w:lang w:val="ru-RU"/>
              </w:rPr>
              <w:t>6</w:t>
            </w:r>
            <w:r w:rsidRPr="000875E5">
              <w:rPr>
                <w:lang w:val="ru-RU"/>
              </w:rPr>
              <w:t>. Страдаете</w:t>
            </w:r>
            <w:r w:rsidR="003270B7">
              <w:rPr>
                <w:lang w:val="ru-RU"/>
              </w:rPr>
              <w:t xml:space="preserve"> ли Вы от головных болей? В каком месте именно</w:t>
            </w:r>
            <w:r w:rsidRPr="000875E5">
              <w:rPr>
                <w:lang w:val="ru-RU"/>
              </w:rPr>
              <w:t xml:space="preserve">? Когда возникают головные боли?  При каких обстоятельствах они улучшаются или ухудшаются? </w:t>
            </w:r>
          </w:p>
        </w:tc>
        <w:tc>
          <w:tcPr>
            <w:tcW w:w="5265" w:type="dxa"/>
            <w:vMerge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9366E3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9366E3" w:rsidRPr="000875E5">
              <w:rPr>
                <w:lang w:val="ru-RU"/>
              </w:rPr>
              <w:t>. Какие обстоятельства сопровождают</w:t>
            </w:r>
            <w:r w:rsidR="00DC05B0">
              <w:rPr>
                <w:lang w:val="ru-RU"/>
              </w:rPr>
              <w:t xml:space="preserve"> головные боли, предшествуют </w:t>
            </w:r>
            <w:r w:rsidR="009366E3" w:rsidRPr="000875E5">
              <w:rPr>
                <w:lang w:val="ru-RU"/>
              </w:rPr>
              <w:t>или следуют за Вашими жалобами (нарушения зрения, тош</w:t>
            </w:r>
            <w:r>
              <w:rPr>
                <w:lang w:val="ru-RU"/>
              </w:rPr>
              <w:t>нота, рвота, приливы жара, озноб</w:t>
            </w:r>
            <w:r w:rsidR="009366E3" w:rsidRPr="000875E5">
              <w:rPr>
                <w:lang w:val="ru-RU"/>
              </w:rPr>
              <w:t xml:space="preserve">, раздражение, плаксивость)?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9366E3" w:rsidRPr="000875E5" w:rsidRDefault="003270B7" w:rsidP="00A05548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9366E3" w:rsidRPr="000875E5">
              <w:rPr>
                <w:lang w:val="ru-RU"/>
              </w:rPr>
              <w:t xml:space="preserve">. В каком состоянии находятся Ваши волосы (жирность, выпадение волос, перхоть) и кожа головы?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D4145" w:rsidRDefault="000875E5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Глаза: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BE273A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0875E5" w:rsidRPr="000875E5">
              <w:rPr>
                <w:lang w:val="ru-RU"/>
              </w:rPr>
              <w:t xml:space="preserve">. В каком состоянии находятся Ваши глаза </w:t>
            </w:r>
          </w:p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0875E5" w:rsidRPr="000875E5">
              <w:rPr>
                <w:lang w:val="ru-RU"/>
              </w:rPr>
              <w:t xml:space="preserve">слезливость, воспаление глаз или краев век и т. д.)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="000875E5" w:rsidRPr="000875E5">
              <w:rPr>
                <w:lang w:val="ru-RU"/>
              </w:rPr>
              <w:t xml:space="preserve">. Существуют </w:t>
            </w:r>
            <w:r>
              <w:rPr>
                <w:lang w:val="ru-RU"/>
              </w:rPr>
              <w:t xml:space="preserve">ли </w:t>
            </w:r>
            <w:r w:rsidR="000875E5" w:rsidRPr="000875E5">
              <w:rPr>
                <w:lang w:val="ru-RU"/>
              </w:rPr>
              <w:t xml:space="preserve">нарушения зрения или боли в глазах?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D4145" w:rsidRDefault="000875E5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Уши: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  <w:r w:rsidR="000875E5" w:rsidRPr="000875E5">
              <w:rPr>
                <w:lang w:val="ru-RU"/>
              </w:rPr>
              <w:t xml:space="preserve">. Страдаете ли Вы от ушных болей, глуховатости или шума в ушах?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D4145" w:rsidRDefault="000875E5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Нос: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0875E5" w:rsidRPr="000875E5">
              <w:rPr>
                <w:lang w:val="ru-RU"/>
              </w:rPr>
              <w:t xml:space="preserve">. В каком состоянии находится Ваш нос? Существуют ли отклоняющие от нормы отделения, </w:t>
            </w:r>
            <w:r w:rsidR="000875E5" w:rsidRPr="00BE273A">
              <w:rPr>
                <w:lang w:val="ru-RU"/>
              </w:rPr>
              <w:t>инкрустации,</w:t>
            </w:r>
            <w:r w:rsidR="000875E5" w:rsidRPr="000875E5">
              <w:rPr>
                <w:lang w:val="ru-RU"/>
              </w:rPr>
              <w:t xml:space="preserve"> предрасположенность к фурункулам, насморкам, заложенному носу, сенной лихорадке?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0875E5" w:rsidRPr="000875E5">
              <w:rPr>
                <w:lang w:val="ru-RU"/>
              </w:rPr>
              <w:t>. Нар</w:t>
            </w:r>
            <w:r>
              <w:rPr>
                <w:lang w:val="ru-RU"/>
              </w:rPr>
              <w:t>ушено ли дыхание носом, заложен ли нос</w:t>
            </w:r>
            <w:r w:rsidR="000875E5" w:rsidRPr="000875E5">
              <w:rPr>
                <w:lang w:val="ru-RU"/>
              </w:rPr>
              <w:t xml:space="preserve"> совсем  или только на одной стороне, временами  или постоянно? Присутствуют ли обонятельные нарушения, неспособность воспринимать ароматы, для всех зап</w:t>
            </w:r>
            <w:r>
              <w:rPr>
                <w:lang w:val="ru-RU"/>
              </w:rPr>
              <w:t>а</w:t>
            </w:r>
            <w:r w:rsidR="000875E5" w:rsidRPr="000875E5">
              <w:rPr>
                <w:lang w:val="ru-RU"/>
              </w:rPr>
              <w:t>хов или только определенных? Или существуют обонятельные нарушения (все пахнет тухлым, чесноком и т.д.)?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BE273A" w:rsidRDefault="000875E5" w:rsidP="00A05548">
            <w:pPr>
              <w:rPr>
                <w:b/>
                <w:lang w:val="ru-RU"/>
              </w:rPr>
            </w:pPr>
            <w:r w:rsidRPr="00BE273A">
              <w:rPr>
                <w:b/>
                <w:lang w:val="ru-RU"/>
              </w:rPr>
              <w:t>Лицо: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  <w:r w:rsidR="000875E5" w:rsidRPr="000875E5">
              <w:rPr>
                <w:lang w:val="ru-RU"/>
              </w:rPr>
              <w:t>. В каком состоянии находится кожа Вашего лица, есть ли у Вас бородавки, сыпь, пострескавшаяся кожа, образование пота и где именно?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D4145" w:rsidRDefault="000875E5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Рот, шея, зубы: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="000875E5" w:rsidRPr="000875E5">
              <w:rPr>
                <w:lang w:val="ru-RU"/>
              </w:rPr>
              <w:t>. В каком состоянии находятся Ваши губы, язык, миндалины, полость рта и десна? Страдаете ли</w:t>
            </w:r>
            <w:r>
              <w:rPr>
                <w:lang w:val="ru-RU"/>
              </w:rPr>
              <w:t xml:space="preserve"> Вы от слюнотечения, пузырьках </w:t>
            </w:r>
            <w:r w:rsidR="000875E5" w:rsidRPr="000875E5">
              <w:rPr>
                <w:lang w:val="ru-RU"/>
              </w:rPr>
              <w:t>на губах или на языке?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  <w:r w:rsidR="000875E5" w:rsidRPr="000875E5">
              <w:rPr>
                <w:lang w:val="ru-RU"/>
              </w:rPr>
              <w:t xml:space="preserve">. Есть ли у Вас </w:t>
            </w:r>
            <w:r>
              <w:rPr>
                <w:lang w:val="ru-RU"/>
              </w:rPr>
              <w:t>ощущение горения</w:t>
            </w:r>
            <w:r w:rsidR="000875E5" w:rsidRPr="000875E5">
              <w:rPr>
                <w:lang w:val="ru-RU"/>
              </w:rPr>
              <w:t xml:space="preserve"> на языке, на его кончике или на краю языка?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  <w:r w:rsidR="000875E5" w:rsidRPr="000875E5">
              <w:rPr>
                <w:lang w:val="ru-RU"/>
              </w:rPr>
              <w:t xml:space="preserve">. Существуют ли  нарушения вкуса? Если да, </w:t>
            </w:r>
            <w:r w:rsidR="000875E5" w:rsidRPr="000875E5">
              <w:rPr>
                <w:lang w:val="ru-RU"/>
              </w:rPr>
              <w:lastRenderedPageBreak/>
              <w:t>при еде или между трапезами?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  <w:r w:rsidR="000875E5" w:rsidRPr="000875E5">
              <w:rPr>
                <w:lang w:val="ru-RU"/>
              </w:rPr>
              <w:t>. Каково состояние Ваших зубов? Испытываете ли Вы боли или воспаления?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D4145" w:rsidRDefault="000875E5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Желудок: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0875E5" w:rsidRPr="000875E5">
              <w:rPr>
                <w:lang w:val="ru-RU"/>
              </w:rPr>
              <w:t xml:space="preserve">. Каков Ваш аппетит? Есть ли у Вас атаки «волчьего аппетита»? </w:t>
            </w:r>
            <w:r>
              <w:rPr>
                <w:lang w:val="ru-RU"/>
              </w:rPr>
              <w:t xml:space="preserve">Бывает ли так, что Вы быстро </w:t>
            </w:r>
            <w:r w:rsidR="000875E5" w:rsidRPr="000875E5">
              <w:rPr>
                <w:lang w:val="ru-RU"/>
              </w:rPr>
              <w:t>насыщаетесь и нес</w:t>
            </w:r>
            <w:r>
              <w:rPr>
                <w:lang w:val="ru-RU"/>
              </w:rPr>
              <w:t xml:space="preserve">мотря на это вскоре </w:t>
            </w:r>
            <w:r w:rsidR="000875E5" w:rsidRPr="000875E5">
              <w:rPr>
                <w:lang w:val="ru-RU"/>
              </w:rPr>
              <w:t>снова голодны?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0875E5" w:rsidRPr="000875E5">
              <w:rPr>
                <w:lang w:val="ru-RU"/>
              </w:rPr>
              <w:t>. Испытываете ли Вы отвращение или несовместимость к определенным пищев</w:t>
            </w:r>
            <w:r>
              <w:rPr>
                <w:lang w:val="ru-RU"/>
              </w:rPr>
              <w:t>ым продуктам</w:t>
            </w:r>
            <w:r w:rsidR="000875E5" w:rsidRPr="000875E5">
              <w:rPr>
                <w:lang w:val="ru-RU"/>
              </w:rPr>
              <w:t xml:space="preserve"> (например, жир, яйца, мясо, молоко, алкоголь, кофе) или к кухонным парам?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  <w:r w:rsidR="000875E5" w:rsidRPr="000875E5">
              <w:rPr>
                <w:lang w:val="ru-RU"/>
              </w:rPr>
              <w:t xml:space="preserve">. Есть ли у Вас чрезвычайное требование к определенным пищевым продуктам (сахар, соль, копченое, хлеб, фрукты) или на определенные напитки (холодная вода, горячее молоко, пиво, вино, водка)?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52. У Вас сильная или слабая</w:t>
            </w:r>
            <w:r w:rsidR="000875E5" w:rsidRPr="000875E5">
              <w:rPr>
                <w:lang w:val="ru-RU"/>
              </w:rPr>
              <w:t xml:space="preserve"> жажда и на какие напитки?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  <w:r w:rsidR="000875E5" w:rsidRPr="000875E5">
              <w:rPr>
                <w:lang w:val="ru-RU"/>
              </w:rPr>
              <w:t xml:space="preserve">. Какие жалобы возникают </w:t>
            </w:r>
            <w:r>
              <w:rPr>
                <w:lang w:val="ru-RU"/>
              </w:rPr>
              <w:t xml:space="preserve">у Вас </w:t>
            </w:r>
            <w:r w:rsidR="000875E5" w:rsidRPr="000875E5">
              <w:rPr>
                <w:lang w:val="ru-RU"/>
              </w:rPr>
              <w:t xml:space="preserve">после еды или питья и по истечении какого периода?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BE273A" w:rsidP="00A05548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  <w:r w:rsidR="000875E5" w:rsidRPr="000875E5">
              <w:rPr>
                <w:lang w:val="ru-RU"/>
              </w:rPr>
              <w:t>. После каких пищевых продуктов Вы чувствуете себя хуже (молоко, хлеб, определенные мясные сорта, кислота, картофель, алкоголь, жиры, сладости, мороженое  или фрукты)?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  <w:r w:rsidR="000875E5" w:rsidRPr="000875E5">
              <w:rPr>
                <w:lang w:val="ru-RU"/>
              </w:rPr>
              <w:t xml:space="preserve">. Страдаете ли Вы отрыжкой, жжением ( на языке, </w:t>
            </w:r>
            <w:r w:rsidR="000875E5" w:rsidRPr="0061515E">
              <w:rPr>
                <w:lang w:val="ru-RU"/>
              </w:rPr>
              <w:t>глотке</w:t>
            </w:r>
            <w:r w:rsidR="000875E5" w:rsidRPr="000875E5">
              <w:rPr>
                <w:lang w:val="ru-RU"/>
              </w:rPr>
              <w:t>, желудке, заднем проходе и т.д.)? Рвота, тошнота или боли в желудке? Какое время дня и обстоятельства их вызывают, ухудшают, улучшают или прекращают?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D4145" w:rsidRDefault="000875E5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Живот и испражнения: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0875E5" w:rsidRPr="000875E5">
              <w:rPr>
                <w:lang w:val="ru-RU"/>
              </w:rPr>
              <w:t xml:space="preserve">. Имеется ли у Вас вздутие живота, колики, газы и в каких случаях? К какому времени дня? После еды и после какой еды?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  <w:r w:rsidR="000875E5" w:rsidRPr="000875E5">
              <w:rPr>
                <w:lang w:val="ru-RU"/>
              </w:rPr>
              <w:t>. Страдаете ли Вы от болей в животе, от чего они становятся лучше или хуже?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  <w:r w:rsidR="000875E5" w:rsidRPr="000875E5">
              <w:rPr>
                <w:lang w:val="ru-RU"/>
              </w:rPr>
              <w:t>. Мешает ли Вам одежда на животе, особенно пояс,  подвязки, воротник под горло,  корсет и т.д.?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9366E3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  <w:r w:rsidR="000875E5" w:rsidRPr="000875E5">
              <w:rPr>
                <w:lang w:val="ru-RU"/>
              </w:rPr>
              <w:t xml:space="preserve">. Каково </w:t>
            </w:r>
            <w:r>
              <w:rPr>
                <w:lang w:val="ru-RU"/>
              </w:rPr>
              <w:t>Ваше испражнение, склонны</w:t>
            </w:r>
            <w:r w:rsidR="000875E5" w:rsidRPr="000875E5">
              <w:rPr>
                <w:lang w:val="ru-RU"/>
              </w:rPr>
              <w:t xml:space="preserve"> ли Вы скорее к запорам или к жидкому стулу? </w:t>
            </w:r>
            <w:r>
              <w:rPr>
                <w:lang w:val="ru-RU"/>
              </w:rPr>
              <w:t xml:space="preserve">Имеет ли жидкий стул </w:t>
            </w:r>
            <w:r w:rsidR="000875E5" w:rsidRPr="000875E5">
              <w:rPr>
                <w:lang w:val="ru-RU"/>
              </w:rPr>
              <w:t>определенное время?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9366E3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  <w:r w:rsidR="000875E5" w:rsidRPr="000875E5">
              <w:rPr>
                <w:lang w:val="ru-RU"/>
              </w:rPr>
              <w:t>. Имеется ли  зуд заднего прохода, геморрой, пот, трещины кожи в заднем проходе? Сыпь или бородавки?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D4145" w:rsidRDefault="000875E5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Мочевой пузырь: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  <w:r w:rsidR="000875E5" w:rsidRPr="000875E5">
              <w:rPr>
                <w:lang w:val="ru-RU"/>
              </w:rPr>
              <w:t xml:space="preserve">. Испытываете ли Вы боли в мочевом пузыре, в мочеточнике? Течет ли Ваша моча хорошо, сразу и без преград?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1515E">
              <w:rPr>
                <w:lang w:val="ru-RU"/>
              </w:rPr>
              <w:t>2</w:t>
            </w:r>
            <w:r w:rsidRPr="000875E5">
              <w:rPr>
                <w:lang w:val="ru-RU"/>
              </w:rPr>
              <w:t xml:space="preserve">. Имеется ли какая-нибудь необычность мочи (цвет, запах) или при мочеиспускании, как </w:t>
            </w:r>
            <w:r w:rsidRPr="000875E5">
              <w:rPr>
                <w:lang w:val="ru-RU"/>
              </w:rPr>
              <w:lastRenderedPageBreak/>
              <w:t>напр., частое мочеиспускание?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  <w:r w:rsidR="0061515E">
              <w:rPr>
                <w:lang w:val="ru-RU"/>
              </w:rPr>
              <w:t>3</w:t>
            </w:r>
            <w:r w:rsidRPr="000875E5">
              <w:rPr>
                <w:lang w:val="ru-RU"/>
              </w:rPr>
              <w:t xml:space="preserve">. Существует ли непроизвольное мочеиспускание, при кашле, чихании, смехе, </w:t>
            </w:r>
            <w:r w:rsidR="0061515E">
              <w:rPr>
                <w:lang w:val="ru-RU"/>
              </w:rPr>
              <w:t>в положении стоя</w:t>
            </w:r>
            <w:r w:rsidRPr="000875E5">
              <w:rPr>
                <w:lang w:val="ru-RU"/>
              </w:rPr>
              <w:t xml:space="preserve">, ходьбе, </w:t>
            </w:r>
            <w:r w:rsidR="0061515E">
              <w:rPr>
                <w:lang w:val="ru-RU"/>
              </w:rPr>
              <w:t xml:space="preserve">при </w:t>
            </w:r>
            <w:r w:rsidRPr="000875E5">
              <w:rPr>
                <w:lang w:val="ru-RU"/>
              </w:rPr>
              <w:t>поднятии чего-либо, в положении лёжа, днем или ночью?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D4145" w:rsidRDefault="000875E5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Половые органы: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 w:rsidRPr="000875E5">
              <w:rPr>
                <w:lang w:val="ru-RU"/>
              </w:rPr>
              <w:t>6</w:t>
            </w:r>
            <w:r w:rsidR="0061515E">
              <w:rPr>
                <w:lang w:val="ru-RU"/>
              </w:rPr>
              <w:t>4</w:t>
            </w:r>
            <w:r w:rsidRPr="000875E5">
              <w:rPr>
                <w:lang w:val="ru-RU"/>
              </w:rPr>
              <w:t>. Каково Ваше половое требование, увеличено или уменьшено? Существует ли регулярное половое сношение или оно ухудшено какими-нибудь обстоятельствами?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0875E5" w:rsidRPr="000875E5">
              <w:rPr>
                <w:lang w:val="ru-RU"/>
              </w:rPr>
              <w:t xml:space="preserve">. Испытываете ли Вы боли или другие некомфортные ощущения </w:t>
            </w:r>
            <w:r w:rsidR="000875E5" w:rsidRPr="000875E5">
              <w:rPr>
                <w:u w:val="single"/>
                <w:lang w:val="ru-RU"/>
              </w:rPr>
              <w:t>в</w:t>
            </w:r>
            <w:r w:rsidR="000875E5" w:rsidRPr="000875E5">
              <w:rPr>
                <w:lang w:val="ru-RU"/>
              </w:rPr>
              <w:t xml:space="preserve"> или </w:t>
            </w:r>
            <w:r w:rsidR="000875E5" w:rsidRPr="000875E5">
              <w:rPr>
                <w:u w:val="single"/>
                <w:lang w:val="ru-RU"/>
              </w:rPr>
              <w:t>на</w:t>
            </w:r>
            <w:r w:rsidR="000875E5" w:rsidRPr="000875E5">
              <w:rPr>
                <w:lang w:val="ru-RU"/>
              </w:rPr>
              <w:t xml:space="preserve"> половых органах?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0875E5" w:rsidRPr="000875E5">
              <w:rPr>
                <w:lang w:val="ru-RU"/>
              </w:rPr>
              <w:t>. Присутствуют ли нестандартные эротические наклонн</w:t>
            </w:r>
            <w:r>
              <w:rPr>
                <w:lang w:val="ru-RU"/>
              </w:rPr>
              <w:t>ости, потребности или желания (с</w:t>
            </w:r>
            <w:r w:rsidR="000875E5" w:rsidRPr="000875E5">
              <w:rPr>
                <w:lang w:val="ru-RU"/>
              </w:rPr>
              <w:t>клонность к ананизму, извращенным ощущениям, контактная слабость к партнеру, как Вы чувствуете себя после совокупления?)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  <w:r w:rsidR="000875E5" w:rsidRPr="000875E5">
              <w:rPr>
                <w:lang w:val="ru-RU"/>
              </w:rPr>
              <w:t xml:space="preserve">. Была ли у Вас венерическая болезнь и какая?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 w:rsidRPr="000D4145">
              <w:rPr>
                <w:b/>
                <w:lang w:val="ru-RU"/>
              </w:rPr>
              <w:t>Мужчины</w:t>
            </w:r>
            <w:r w:rsidRPr="000875E5">
              <w:rPr>
                <w:lang w:val="ru-RU"/>
              </w:rPr>
              <w:t>: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  <w:r w:rsidR="000875E5" w:rsidRPr="000875E5">
              <w:rPr>
                <w:lang w:val="ru-RU"/>
              </w:rPr>
              <w:t>. Происходит ли эрекция и излияние семени нормально, прежде времени, замедленно или даже во сне?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  <w:r w:rsidR="000875E5" w:rsidRPr="000875E5">
              <w:rPr>
                <w:lang w:val="ru-RU"/>
              </w:rPr>
              <w:t>. Есть ли у Вас какие-нибудь жалобы  яичек или с пенисом?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 w:rsidRPr="000D4145">
              <w:rPr>
                <w:b/>
                <w:lang w:val="ru-RU"/>
              </w:rPr>
              <w:t>Женщины</w:t>
            </w:r>
            <w:r w:rsidRPr="000875E5">
              <w:rPr>
                <w:lang w:val="ru-RU"/>
              </w:rPr>
              <w:t>: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="000875E5" w:rsidRPr="000875E5">
              <w:rPr>
                <w:lang w:val="ru-RU"/>
              </w:rPr>
              <w:t>. В каком возрасте у Вас началась Ваша первая менструация?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  <w:r w:rsidR="000875E5" w:rsidRPr="000875E5">
              <w:rPr>
                <w:lang w:val="ru-RU"/>
              </w:rPr>
              <w:t>. В каком возрасте Ваша менструация прекратилась?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9366E3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  <w:r w:rsidR="000875E5" w:rsidRPr="000875E5">
              <w:rPr>
                <w:lang w:val="ru-RU"/>
              </w:rPr>
              <w:t>. Протекала ли менструация до сих пор нормально, регулярно и в каких промежутках времени? Сколько дней она продолжается и насколько она сильна?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  <w:r w:rsidR="000875E5" w:rsidRPr="000875E5">
              <w:rPr>
                <w:lang w:val="ru-RU"/>
              </w:rPr>
              <w:t xml:space="preserve">. Какие имелись жалобы перед, во время или после менструции (боли, психические нарушения и т. д.)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  <w:r w:rsidR="000875E5" w:rsidRPr="000875E5">
              <w:rPr>
                <w:lang w:val="ru-RU"/>
              </w:rPr>
              <w:t xml:space="preserve">. Имеются выделения? Каков цвет, количество и </w:t>
            </w:r>
            <w:r w:rsidRPr="0061515E">
              <w:rPr>
                <w:lang w:val="ru-RU"/>
              </w:rPr>
              <w:t>структура</w:t>
            </w:r>
            <w:r w:rsidR="000875E5" w:rsidRPr="000875E5">
              <w:rPr>
                <w:lang w:val="ru-RU"/>
              </w:rPr>
              <w:t>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  <w:r w:rsidR="000875E5" w:rsidRPr="000875E5">
              <w:rPr>
                <w:lang w:val="ru-RU"/>
              </w:rPr>
              <w:t>. Выделения сильнее перед или после менструации?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  <w:r w:rsidR="000875E5" w:rsidRPr="000875E5">
              <w:rPr>
                <w:lang w:val="ru-RU"/>
              </w:rPr>
              <w:t>.  Имеются ли опухоли, температура, тянущие, колющие  боли  и боли или  чувствительность соприкосновения к груди (например, в середине цикла, перед или в течение менструального цикла)?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 w:rsidRPr="000D4145">
              <w:rPr>
                <w:b/>
                <w:lang w:val="ru-RU"/>
              </w:rPr>
              <w:t>Дыхательные органы</w:t>
            </w:r>
            <w:r w:rsidRPr="000875E5">
              <w:rPr>
                <w:lang w:val="ru-RU"/>
              </w:rPr>
              <w:t>: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  <w:r w:rsidR="000875E5" w:rsidRPr="000875E5">
              <w:rPr>
                <w:lang w:val="ru-RU"/>
              </w:rPr>
              <w:t>. Есть ли у Вас какие-нибудь жалобы с дыханием или страдаете</w:t>
            </w:r>
            <w:r>
              <w:rPr>
                <w:lang w:val="ru-RU"/>
              </w:rPr>
              <w:t xml:space="preserve"> ли</w:t>
            </w:r>
            <w:r w:rsidR="000875E5" w:rsidRPr="000875E5">
              <w:rPr>
                <w:lang w:val="ru-RU"/>
              </w:rPr>
              <w:t xml:space="preserve"> Вы от кашля?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  <w:r w:rsidR="000875E5" w:rsidRPr="000875E5">
              <w:rPr>
                <w:lang w:val="ru-RU"/>
              </w:rPr>
              <w:t>. Каково состояние Вашего голоса? Бывает ли</w:t>
            </w:r>
            <w:r>
              <w:rPr>
                <w:lang w:val="ru-RU"/>
              </w:rPr>
              <w:t xml:space="preserve"> Ваш</w:t>
            </w:r>
            <w:r w:rsidR="000875E5" w:rsidRPr="000875E5">
              <w:rPr>
                <w:lang w:val="ru-RU"/>
              </w:rPr>
              <w:t xml:space="preserve"> голос хриплым ?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79</w:t>
            </w:r>
            <w:r w:rsidR="000875E5" w:rsidRPr="000875E5">
              <w:rPr>
                <w:lang w:val="ru-RU"/>
              </w:rPr>
              <w:t>. Есть ли у Вас отхаркивание?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 w:rsidRPr="000D4145">
              <w:rPr>
                <w:b/>
                <w:lang w:val="ru-RU"/>
              </w:rPr>
              <w:t>Туловище и конечности</w:t>
            </w:r>
            <w:r w:rsidRPr="000875E5">
              <w:rPr>
                <w:lang w:val="ru-RU"/>
              </w:rPr>
              <w:t>: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0D4145" w:rsidP="00A0554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1515E">
              <w:rPr>
                <w:lang w:val="ru-RU"/>
              </w:rPr>
              <w:t>0</w:t>
            </w:r>
            <w:r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>Является ли Ваше сердцебиение регулярным или нерегулярным?</w:t>
            </w:r>
            <w:r w:rsidR="00DC05B0" w:rsidRPr="00DC05B0">
              <w:rPr>
                <w:lang w:val="ru-RU"/>
              </w:rPr>
              <w:t xml:space="preserve"> </w:t>
            </w:r>
            <w:r w:rsidR="000875E5" w:rsidRPr="000875E5">
              <w:rPr>
                <w:lang w:val="ru-RU"/>
              </w:rPr>
              <w:t>Имеются ли у Вас боли сердца или в груди? Когда встречаются?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81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>Испытываете ли Вы время от времени боли в спине, между лопатками, в местности почек или крестца? (Когда? В кровати? При стоянии, ходьбе, наклонах</w:t>
            </w:r>
            <w:r w:rsidR="00DC05B0" w:rsidRPr="00DC05B0">
              <w:rPr>
                <w:lang w:val="ru-RU"/>
              </w:rPr>
              <w:t xml:space="preserve"> </w:t>
            </w:r>
            <w:r w:rsidR="000875E5" w:rsidRPr="000875E5">
              <w:rPr>
                <w:lang w:val="ru-RU"/>
              </w:rPr>
              <w:t>и т.д.?)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>Испытываете ли Вы боли в спине, в каких-нибудь мышцах, в костях, в надкостнице или в суставах?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>Страдаете ли Вы от холодных ног и холодных рук? Имеется ли какое-либ</w:t>
            </w:r>
            <w:r>
              <w:rPr>
                <w:lang w:val="ru-RU"/>
              </w:rPr>
              <w:t>о окрашивание кожи  рук или ног?</w:t>
            </w:r>
            <w:r w:rsidR="000875E5" w:rsidRPr="000875E5">
              <w:rPr>
                <w:lang w:val="ru-RU"/>
              </w:rPr>
              <w:t xml:space="preserve"> Имеется ли какое-либо чувство жары, например, на подошвах ног?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Немеют ли руки ночью? 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>Страдаете ли Вы от судорог икроножных мышц и когда?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Есть ли у Вас опухшие железы (наверху на шее, в подмышечных впадинах, в паху или в грудях)?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  <w:r w:rsidR="000D414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Есть ли у Вас расширения вен на</w:t>
            </w:r>
            <w:r w:rsidR="000875E5" w:rsidRPr="000875E5">
              <w:rPr>
                <w:lang w:val="ru-RU"/>
              </w:rPr>
              <w:t xml:space="preserve"> ногах или других местах?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 w:rsidRPr="000D4145">
              <w:rPr>
                <w:b/>
                <w:lang w:val="ru-RU"/>
              </w:rPr>
              <w:t>Сон</w:t>
            </w:r>
            <w:r w:rsidRPr="000875E5">
              <w:rPr>
                <w:lang w:val="ru-RU"/>
              </w:rPr>
              <w:t>:</w:t>
            </w:r>
          </w:p>
        </w:tc>
        <w:tc>
          <w:tcPr>
            <w:tcW w:w="5265" w:type="dxa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rPr>
          <w:gridAfter w:val="1"/>
          <w:wAfter w:w="15" w:type="dxa"/>
        </w:trPr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Каков Ваш сон? (глубокий, легкий, неспокойный, способствующий отдыху, поверхностный, прерванный)? </w:t>
            </w:r>
          </w:p>
        </w:tc>
        <w:tc>
          <w:tcPr>
            <w:tcW w:w="5265" w:type="dxa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К какому времени дня или ночи Вы устаете?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0D4145">
              <w:rPr>
                <w:lang w:val="ru-RU"/>
              </w:rPr>
              <w:t xml:space="preserve">. </w:t>
            </w:r>
            <w:r>
              <w:rPr>
                <w:lang w:val="ru-RU"/>
              </w:rPr>
              <w:t>Тяжело ли Вам уснуть, имее</w:t>
            </w:r>
            <w:r w:rsidR="000875E5" w:rsidRPr="000875E5">
              <w:rPr>
                <w:lang w:val="ru-RU"/>
              </w:rPr>
              <w:t xml:space="preserve">тся ли определенное время ночью, когда Вы просыпаетесь и не сразу можете уснуть?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>Имеется ли что-нибудь,</w:t>
            </w:r>
            <w:r w:rsidR="00DC05B0" w:rsidRPr="00DC05B0">
              <w:rPr>
                <w:lang w:val="ru-RU"/>
              </w:rPr>
              <w:t xml:space="preserve"> </w:t>
            </w:r>
            <w:r w:rsidR="000875E5" w:rsidRPr="000875E5">
              <w:rPr>
                <w:lang w:val="ru-RU"/>
              </w:rPr>
              <w:t xml:space="preserve">что препятствует сну? (Боли, судороги, мысли и т. д.)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Какая позиция сна является для Вас самой приятной?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61515E" w:rsidP="00A05548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Помните ли Вы  Ваши сны, запомнился ли Вам какой-то сон особенно?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c>
          <w:tcPr>
            <w:tcW w:w="4786" w:type="dxa"/>
          </w:tcPr>
          <w:p w:rsidR="000875E5" w:rsidRPr="000D4145" w:rsidRDefault="003869C7" w:rsidP="00A0554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Холод</w:t>
            </w:r>
            <w:r w:rsidR="000875E5" w:rsidRPr="000D4145">
              <w:rPr>
                <w:b/>
                <w:lang w:val="ru-RU"/>
              </w:rPr>
              <w:t>: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0875E5" w:rsidRDefault="009366E3"/>
        </w:tc>
      </w:tr>
      <w:tr w:rsidR="009366E3" w:rsidRPr="000875E5" w:rsidTr="009366E3">
        <w:tc>
          <w:tcPr>
            <w:tcW w:w="4786" w:type="dxa"/>
          </w:tcPr>
          <w:p w:rsidR="000875E5" w:rsidRPr="000875E5" w:rsidRDefault="003869C7" w:rsidP="00A05548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Легко ли Вы простужаетесь?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c>
          <w:tcPr>
            <w:tcW w:w="4786" w:type="dxa"/>
          </w:tcPr>
          <w:p w:rsidR="000875E5" w:rsidRPr="000875E5" w:rsidRDefault="003869C7" w:rsidP="00A05548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Имеются ли ощущения холода где-нибудь в теле?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c>
          <w:tcPr>
            <w:tcW w:w="4786" w:type="dxa"/>
          </w:tcPr>
          <w:p w:rsidR="000875E5" w:rsidRPr="000875E5" w:rsidRDefault="000875E5" w:rsidP="00A05548">
            <w:pPr>
              <w:rPr>
                <w:lang w:val="ru-RU"/>
              </w:rPr>
            </w:pPr>
            <w:r w:rsidRPr="000D4145">
              <w:rPr>
                <w:b/>
                <w:lang w:val="ru-RU"/>
              </w:rPr>
              <w:t>Жара и температура</w:t>
            </w:r>
            <w:r w:rsidRPr="000875E5">
              <w:rPr>
                <w:lang w:val="ru-RU"/>
              </w:rPr>
              <w:t>: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c>
          <w:tcPr>
            <w:tcW w:w="4786" w:type="dxa"/>
          </w:tcPr>
          <w:p w:rsidR="000875E5" w:rsidRPr="000875E5" w:rsidRDefault="003869C7" w:rsidP="00A05548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Есть ли у Вас чрезмерно теплые части тела и какие именно?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3869C7" w:rsidP="00A05548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Когда  в последний раз у Вас была повышенная температура тела и насколько высокой?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3869C7" w:rsidP="00A05548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Страдаете ли Вы от приливов жары?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c>
          <w:tcPr>
            <w:tcW w:w="4786" w:type="dxa"/>
          </w:tcPr>
          <w:p w:rsidR="000875E5" w:rsidRPr="000D4145" w:rsidRDefault="000875E5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Пот: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c>
          <w:tcPr>
            <w:tcW w:w="4786" w:type="dxa"/>
          </w:tcPr>
          <w:p w:rsidR="000875E5" w:rsidRPr="000875E5" w:rsidRDefault="003869C7" w:rsidP="00A0554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99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Потеете ли Вы и в каких частях тела? Только при физической нагрузке или также ночью?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3869C7" w:rsidP="00A05548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Насколько сильно Вы потеете  и </w:t>
            </w:r>
            <w:r>
              <w:rPr>
                <w:lang w:val="ru-RU"/>
              </w:rPr>
              <w:t>и</w:t>
            </w:r>
            <w:r w:rsidR="000875E5" w:rsidRPr="000875E5">
              <w:rPr>
                <w:lang w:val="ru-RU"/>
              </w:rPr>
              <w:t xml:space="preserve">меется ли запах или цвет?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c>
          <w:tcPr>
            <w:tcW w:w="4786" w:type="dxa"/>
          </w:tcPr>
          <w:p w:rsidR="000875E5" w:rsidRPr="000D4145" w:rsidRDefault="000875E5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Кожа: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c>
          <w:tcPr>
            <w:tcW w:w="4786" w:type="dxa"/>
          </w:tcPr>
          <w:p w:rsidR="000875E5" w:rsidRPr="000875E5" w:rsidRDefault="003869C7" w:rsidP="00A05548">
            <w:pPr>
              <w:rPr>
                <w:lang w:val="ru-RU"/>
              </w:rPr>
            </w:pPr>
            <w:r>
              <w:rPr>
                <w:lang w:val="ru-RU"/>
              </w:rPr>
              <w:t>101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>Каково свойство Вашей кожи (сухость, перхоть)?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3869C7" w:rsidP="00A05548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Имели ли Вы или имеете высыпь на коже и где?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3869C7" w:rsidP="00A05548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Какие Ваши ногти на ногах и руках?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DC05B0" w:rsidTr="009366E3">
        <w:tc>
          <w:tcPr>
            <w:tcW w:w="4786" w:type="dxa"/>
          </w:tcPr>
          <w:p w:rsidR="000875E5" w:rsidRPr="000875E5" w:rsidRDefault="003869C7" w:rsidP="00A05548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  <w:bookmarkStart w:id="0" w:name="_GoBack"/>
            <w:bookmarkEnd w:id="0"/>
            <w:r w:rsidR="000D4145">
              <w:rPr>
                <w:lang w:val="ru-RU"/>
              </w:rPr>
              <w:t xml:space="preserve">. </w:t>
            </w:r>
            <w:r w:rsidR="000875E5" w:rsidRPr="000875E5">
              <w:rPr>
                <w:lang w:val="ru-RU"/>
              </w:rPr>
              <w:t xml:space="preserve">Есть ли у Вас трещины на коже или ногтях?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  <w:tr w:rsidR="009366E3" w:rsidRPr="000875E5" w:rsidTr="009366E3">
        <w:tc>
          <w:tcPr>
            <w:tcW w:w="4786" w:type="dxa"/>
          </w:tcPr>
          <w:p w:rsidR="000875E5" w:rsidRPr="000D4145" w:rsidRDefault="000875E5" w:rsidP="00A05548">
            <w:pPr>
              <w:rPr>
                <w:b/>
                <w:lang w:val="ru-RU"/>
              </w:rPr>
            </w:pPr>
            <w:r w:rsidRPr="000D4145">
              <w:rPr>
                <w:b/>
                <w:lang w:val="ru-RU"/>
              </w:rPr>
              <w:t>Прочее: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0875E5" w:rsidRDefault="009366E3"/>
        </w:tc>
      </w:tr>
      <w:tr w:rsidR="009366E3" w:rsidRPr="00DC05B0" w:rsidTr="009366E3">
        <w:tc>
          <w:tcPr>
            <w:tcW w:w="4786" w:type="dxa"/>
          </w:tcPr>
          <w:p w:rsidR="000875E5" w:rsidRPr="002268BD" w:rsidRDefault="000875E5" w:rsidP="00A05548">
            <w:pPr>
              <w:rPr>
                <w:lang w:val="ru-RU"/>
              </w:rPr>
            </w:pPr>
            <w:r w:rsidRPr="000875E5">
              <w:rPr>
                <w:lang w:val="ru-RU"/>
              </w:rPr>
              <w:t xml:space="preserve">Хотели ли Вы </w:t>
            </w:r>
            <w:r w:rsidR="000D4145">
              <w:rPr>
                <w:lang w:val="ru-RU"/>
              </w:rPr>
              <w:t xml:space="preserve">бы </w:t>
            </w:r>
            <w:r w:rsidRPr="000875E5">
              <w:rPr>
                <w:lang w:val="ru-RU"/>
              </w:rPr>
              <w:t>еще что-то добавить, о чем не спрашивало</w:t>
            </w:r>
            <w:r w:rsidR="000D4145">
              <w:rPr>
                <w:lang w:val="ru-RU"/>
              </w:rPr>
              <w:t>сь?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9366E3" w:rsidRPr="009366E3" w:rsidRDefault="009366E3">
            <w:pPr>
              <w:rPr>
                <w:lang w:val="ru-RU"/>
              </w:rPr>
            </w:pPr>
          </w:p>
        </w:tc>
      </w:tr>
    </w:tbl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9366E3" w:rsidRDefault="009366E3" w:rsidP="00030D2C">
      <w:pPr>
        <w:rPr>
          <w:lang w:val="ru-RU"/>
        </w:rPr>
      </w:pPr>
    </w:p>
    <w:p w:rsidR="002268BD" w:rsidRDefault="002268BD" w:rsidP="009366E3">
      <w:pPr>
        <w:pStyle w:val="KeinLeerraum"/>
        <w:jc w:val="right"/>
        <w:rPr>
          <w:lang w:val="ru-RU"/>
        </w:rPr>
      </w:pPr>
      <w:r>
        <w:rPr>
          <w:lang w:val="ru-RU"/>
        </w:rPr>
        <w:t xml:space="preserve">Права защищены Др. </w:t>
      </w:r>
      <w:r w:rsidR="009366E3">
        <w:rPr>
          <w:lang w:val="ru-RU"/>
        </w:rPr>
        <w:t xml:space="preserve">Мед. Наук Йоргосом </w:t>
      </w:r>
      <w:r>
        <w:rPr>
          <w:lang w:val="ru-RU"/>
        </w:rPr>
        <w:t>Кавурасом</w:t>
      </w:r>
    </w:p>
    <w:p w:rsidR="002268BD" w:rsidRPr="009366E3" w:rsidRDefault="002268BD" w:rsidP="002268BD">
      <w:pPr>
        <w:pStyle w:val="KeinLeerraum"/>
        <w:jc w:val="right"/>
        <w:rPr>
          <w:lang w:val="ru-RU"/>
        </w:rPr>
      </w:pPr>
      <w:r>
        <w:rPr>
          <w:lang w:val="ru-RU"/>
        </w:rPr>
        <w:t>Е-</w:t>
      </w:r>
      <w:proofErr w:type="spellStart"/>
      <w:r>
        <w:t>mail</w:t>
      </w:r>
      <w:proofErr w:type="spellEnd"/>
      <w:r w:rsidRPr="009366E3">
        <w:rPr>
          <w:lang w:val="ru-RU"/>
        </w:rPr>
        <w:t xml:space="preserve">: </w:t>
      </w:r>
      <w:hyperlink r:id="rId5" w:history="1">
        <w:r w:rsidRPr="005E520B">
          <w:rPr>
            <w:rStyle w:val="Hyperlink"/>
          </w:rPr>
          <w:t>homeopathy</w:t>
        </w:r>
        <w:r w:rsidRPr="009366E3">
          <w:rPr>
            <w:rStyle w:val="Hyperlink"/>
            <w:lang w:val="ru-RU"/>
          </w:rPr>
          <w:t>@</w:t>
        </w:r>
        <w:r w:rsidRPr="005E520B">
          <w:rPr>
            <w:rStyle w:val="Hyperlink"/>
          </w:rPr>
          <w:t>kavouras</w:t>
        </w:r>
        <w:r w:rsidRPr="009366E3">
          <w:rPr>
            <w:rStyle w:val="Hyperlink"/>
            <w:lang w:val="ru-RU"/>
          </w:rPr>
          <w:t>.</w:t>
        </w:r>
        <w:r w:rsidRPr="005E520B">
          <w:rPr>
            <w:rStyle w:val="Hyperlink"/>
          </w:rPr>
          <w:t>de</w:t>
        </w:r>
      </w:hyperlink>
    </w:p>
    <w:p w:rsidR="002268BD" w:rsidRPr="002268BD" w:rsidRDefault="002268BD" w:rsidP="002268BD">
      <w:pPr>
        <w:pStyle w:val="KeinLeerraum"/>
        <w:jc w:val="right"/>
        <w:rPr>
          <w:lang w:val="ru-RU"/>
        </w:rPr>
      </w:pPr>
      <w:r>
        <w:t>T</w:t>
      </w:r>
      <w:r w:rsidRPr="002268BD">
        <w:rPr>
          <w:lang w:val="ru-RU"/>
        </w:rPr>
        <w:t xml:space="preserve">елефон: </w:t>
      </w:r>
      <w:r>
        <w:rPr>
          <w:lang w:val="ru-RU"/>
        </w:rPr>
        <w:t>+ 49 (</w:t>
      </w:r>
      <w:r w:rsidRPr="002268BD">
        <w:rPr>
          <w:lang w:val="ru-RU"/>
        </w:rPr>
        <w:t>0</w:t>
      </w:r>
      <w:r>
        <w:rPr>
          <w:lang w:val="ru-RU"/>
        </w:rPr>
        <w:t>)</w:t>
      </w:r>
      <w:r w:rsidRPr="009366E3">
        <w:rPr>
          <w:lang w:val="ru-RU"/>
        </w:rPr>
        <w:t>9505</w:t>
      </w:r>
      <w:r w:rsidRPr="002268BD">
        <w:rPr>
          <w:lang w:val="ru-RU"/>
        </w:rPr>
        <w:t xml:space="preserve"> 1050 (говорим по-русски)</w:t>
      </w:r>
    </w:p>
    <w:p w:rsidR="002268BD" w:rsidRPr="002268BD" w:rsidRDefault="002268BD" w:rsidP="002268BD">
      <w:pPr>
        <w:jc w:val="right"/>
        <w:rPr>
          <w:lang w:val="ru-RU"/>
        </w:rPr>
      </w:pPr>
      <w:r>
        <w:rPr>
          <w:lang w:val="ru-RU"/>
        </w:rPr>
        <w:t>Мобильный : +49 (0)1715172373</w:t>
      </w:r>
    </w:p>
    <w:p w:rsidR="002268BD" w:rsidRPr="002268BD" w:rsidRDefault="002268BD" w:rsidP="002268BD">
      <w:pPr>
        <w:jc w:val="right"/>
        <w:rPr>
          <w:lang w:val="ru-RU"/>
        </w:rPr>
      </w:pPr>
    </w:p>
    <w:sectPr w:rsidR="002268BD" w:rsidRPr="002268BD" w:rsidSect="00691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391"/>
    <w:rsid w:val="00030D2C"/>
    <w:rsid w:val="000875E5"/>
    <w:rsid w:val="000D4145"/>
    <w:rsid w:val="000E26B0"/>
    <w:rsid w:val="000F1CD8"/>
    <w:rsid w:val="00121E92"/>
    <w:rsid w:val="001A0648"/>
    <w:rsid w:val="001F1FF4"/>
    <w:rsid w:val="00206A2A"/>
    <w:rsid w:val="002268BD"/>
    <w:rsid w:val="00242D05"/>
    <w:rsid w:val="00252F53"/>
    <w:rsid w:val="00272391"/>
    <w:rsid w:val="002E0CD7"/>
    <w:rsid w:val="00300C2F"/>
    <w:rsid w:val="0031412C"/>
    <w:rsid w:val="00320718"/>
    <w:rsid w:val="003270B7"/>
    <w:rsid w:val="00335645"/>
    <w:rsid w:val="00336131"/>
    <w:rsid w:val="003869C7"/>
    <w:rsid w:val="004133E4"/>
    <w:rsid w:val="004610E4"/>
    <w:rsid w:val="004802FA"/>
    <w:rsid w:val="005F6D82"/>
    <w:rsid w:val="0061515E"/>
    <w:rsid w:val="00633AF0"/>
    <w:rsid w:val="0068593D"/>
    <w:rsid w:val="00691A0A"/>
    <w:rsid w:val="00697BD7"/>
    <w:rsid w:val="006C0CD6"/>
    <w:rsid w:val="00763FFE"/>
    <w:rsid w:val="00776DD8"/>
    <w:rsid w:val="007D6B27"/>
    <w:rsid w:val="0085138E"/>
    <w:rsid w:val="00855DBE"/>
    <w:rsid w:val="00906865"/>
    <w:rsid w:val="00932B74"/>
    <w:rsid w:val="0093479C"/>
    <w:rsid w:val="009366E3"/>
    <w:rsid w:val="00A07C5A"/>
    <w:rsid w:val="00A17D3B"/>
    <w:rsid w:val="00A57B82"/>
    <w:rsid w:val="00A8580F"/>
    <w:rsid w:val="00AB3391"/>
    <w:rsid w:val="00B00421"/>
    <w:rsid w:val="00B113C1"/>
    <w:rsid w:val="00B204CC"/>
    <w:rsid w:val="00B27A5E"/>
    <w:rsid w:val="00BE273A"/>
    <w:rsid w:val="00BE5306"/>
    <w:rsid w:val="00C16CEE"/>
    <w:rsid w:val="00C500B7"/>
    <w:rsid w:val="00C8661F"/>
    <w:rsid w:val="00CA1BF3"/>
    <w:rsid w:val="00D25A0C"/>
    <w:rsid w:val="00D777A8"/>
    <w:rsid w:val="00D84ECB"/>
    <w:rsid w:val="00DA0242"/>
    <w:rsid w:val="00DC05B0"/>
    <w:rsid w:val="00E31818"/>
    <w:rsid w:val="00EC0757"/>
    <w:rsid w:val="00F170ED"/>
    <w:rsid w:val="00F61EF5"/>
    <w:rsid w:val="00F6354B"/>
    <w:rsid w:val="00F90CE4"/>
    <w:rsid w:val="00FF0C5C"/>
    <w:rsid w:val="00FF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A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68B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268BD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0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68B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268B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meopathy@kavoura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6F0F-AD48-4E99-86AD-D48CAC2B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1840</Words>
  <Characters>11598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Irina</cp:lastModifiedBy>
  <cp:revision>11</cp:revision>
  <dcterms:created xsi:type="dcterms:W3CDTF">2013-01-03T08:02:00Z</dcterms:created>
  <dcterms:modified xsi:type="dcterms:W3CDTF">2013-01-06T20:17:00Z</dcterms:modified>
</cp:coreProperties>
</file>